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C53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color w:val="000000"/>
          <w:sz w:val="28"/>
          <w:szCs w:val="23"/>
        </w:rPr>
        <w:t>Золотая свадьба – в жизни только раз</w:t>
      </w:r>
      <w:r>
        <w:rPr>
          <w:rFonts w:hint="default" w:ascii="Times New Roman" w:hAnsi="Times New Roman" w:cs="Times New Roman"/>
          <w:b/>
          <w:color w:val="000000"/>
          <w:sz w:val="28"/>
          <w:szCs w:val="23"/>
        </w:rPr>
        <w:br w:type="textWrapping"/>
      </w:r>
    </w:p>
    <w:p w14:paraId="5784D6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В Год семьи, объявленный 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указом </w:t>
      </w:r>
      <w:r>
        <w:rPr>
          <w:rFonts w:ascii="Times New Roman" w:hAnsi="Times New Roman" w:cs="Times New Roman"/>
          <w:color w:val="000000"/>
          <w:sz w:val="28"/>
          <w:szCs w:val="23"/>
        </w:rPr>
        <w:t>Президент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РФ Путиным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В.В.</w:t>
      </w:r>
      <w:r>
        <w:rPr>
          <w:rFonts w:ascii="Times New Roman" w:hAnsi="Times New Roman" w:cs="Times New Roman"/>
          <w:color w:val="000000"/>
          <w:sz w:val="28"/>
          <w:szCs w:val="23"/>
        </w:rPr>
        <w:t>, семья Ушаковых из с.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Верхний Кокуй Балейского района отметила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золотой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юбилей - 50 лет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семейной жизни.</w:t>
      </w:r>
    </w:p>
    <w:p w14:paraId="6E0BE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Как и в любой семье, за 50 лет были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радости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и переживания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>, н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 в памяти остались только самые светлые и приятные воспоминания, а в  сердцах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юбиляров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живёт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взаимная благодарность за совместно прожитые годы.</w:t>
      </w:r>
    </w:p>
    <w:p w14:paraId="03E31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Памятный день для Анатолия Ивановича и Нины Вениаминовны Ушаковых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наступил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1 июня 1974 год, когда они соединили свои судьбы.</w:t>
      </w:r>
    </w:p>
    <w:p w14:paraId="2C70E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Будущие супруги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оба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родились в августе 1953 года в селе Верхний Кокуй. Всю жизнь прошли, как говорится, рука об руку.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Они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месте учились в одном классе. После окончания средней школы Анатолий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пошёл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работать в совхоз,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через год поступи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л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«</w:t>
      </w:r>
      <w:r>
        <w:rPr>
          <w:rFonts w:hint="default" w:ascii="Times New Roman" w:hAnsi="Times New Roman" w:cs="Times New Roman"/>
          <w:color w:val="000000"/>
          <w:sz w:val="28"/>
          <w:szCs w:val="23"/>
        </w:rPr>
        <w:t>Кокуйское сельское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3"/>
        </w:rPr>
        <w:t>профессиональное училище №12»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в Сретенске </w:t>
      </w:r>
      <w:r>
        <w:rPr>
          <w:rFonts w:ascii="Times New Roman" w:hAnsi="Times New Roman" w:cs="Times New Roman"/>
          <w:color w:val="000000"/>
          <w:sz w:val="28"/>
          <w:szCs w:val="23"/>
        </w:rPr>
        <w:t>на специальность электрика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и закончил его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. В 1972 году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ушёл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на службу в армию,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быстро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пролетели два года службы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. После службы в армии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получил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специальность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тракториста-машиниста. </w:t>
      </w:r>
    </w:p>
    <w:p w14:paraId="77DAA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Нина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поступила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учиться в  Балее и стала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продавц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ом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>. С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1976 по 1982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г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оды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работала в магазине «Балейское Райпо №11» продавцом. С 1982 по 1999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г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оды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работала в совхозе, дояркой. 1999г. 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А с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2010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>-м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перевелась продавцом в магазин ЗАО «Дардан» с.Верхний Кокуй.</w:t>
      </w:r>
      <w:r>
        <w:t xml:space="preserve"> </w:t>
      </w:r>
    </w:p>
    <w:p w14:paraId="0AC01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Более 30 лет супруги занимались любимым делом, она – продавец, он – тракторист.  Оба имеют звание 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>«В</w:t>
      </w:r>
      <w:r>
        <w:rPr>
          <w:rFonts w:ascii="Times New Roman" w:hAnsi="Times New Roman" w:cs="Times New Roman"/>
          <w:color w:val="000000"/>
          <w:sz w:val="28"/>
          <w:szCs w:val="23"/>
        </w:rPr>
        <w:t>етеран труда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14:paraId="68F2C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Ушаковы воспитали и вырастили троих д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очерей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– Ольгу, Татьяну и Наталью, дали им образование. Сегодня юбиляры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души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не чают в своих внуках, а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их у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супругов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– четверо.</w:t>
      </w:r>
    </w:p>
    <w:p w14:paraId="083FB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На вопрос, в ч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3"/>
        </w:rPr>
        <w:t>м же секрет семейного счастья, Анатолий Иванович с улыбкой отвечает, что главное – научиться доверять друг другу, понимать и прощать, никогда не выяснять отношения при посторонних и быть примером для своих детей и внуков.</w:t>
      </w:r>
    </w:p>
    <w:p w14:paraId="74137E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Семья Ушаковых является ярким примером для молодого поколения. В этой семье всегда царят любовь и согласие. В жизни было всё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>, н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о понимание, терпение, мудрость помогли прожить вместе 50 лет! </w:t>
      </w:r>
    </w:p>
    <w:p w14:paraId="75189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Золотая свадьба – это целая жизнь, это плод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нелёгкого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совместного труда на протяжении долгих лет. 50-летний юбилей свадьбы говорит о большой любви супругов, </w:t>
      </w:r>
      <w:r>
        <w:rPr>
          <w:rFonts w:ascii="Times New Roman" w:hAnsi="Times New Roman" w:cs="Times New Roman"/>
          <w:color w:val="000000"/>
          <w:sz w:val="28"/>
          <w:szCs w:val="23"/>
          <w:lang w:val="ru-RU"/>
        </w:rPr>
        <w:t>пронесённой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ими сквозь года. И сколько же терпения, мудрости, надежды нужно людям, чтобы их хватило на пятьдесят лет!</w:t>
      </w:r>
    </w:p>
    <w:p w14:paraId="0961D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Совет вам да любовь, дорогие юбиляры!</w:t>
      </w:r>
      <w:r>
        <w:rPr>
          <w:rFonts w:hint="default" w:ascii="Times New Roman" w:hAnsi="Times New Roman" w:cs="Times New Roman"/>
          <w:color w:val="000000"/>
          <w:sz w:val="28"/>
          <w:szCs w:val="23"/>
          <w:lang w:val="ru-RU"/>
        </w:rPr>
        <w:t xml:space="preserve"> Многие лета...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5D"/>
    <w:rsid w:val="001B63F4"/>
    <w:rsid w:val="003324CD"/>
    <w:rsid w:val="007A29F7"/>
    <w:rsid w:val="007D5D4A"/>
    <w:rsid w:val="00990CA4"/>
    <w:rsid w:val="00C77E76"/>
    <w:rsid w:val="00EA295D"/>
    <w:rsid w:val="50E4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1861</Characters>
  <Lines>15</Lines>
  <Paragraphs>4</Paragraphs>
  <TotalTime>79</TotalTime>
  <ScaleCrop>false</ScaleCrop>
  <LinksUpToDate>false</LinksUpToDate>
  <CharactersWithSpaces>2183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2024-07-09T01:36:00Z</dcterms:created>
  <dc:creator>Екатерина Ушакова</dc:creator>
  <cp:lastModifiedBy>User</cp:lastModifiedBy>
  <dcterms:modified xsi:type="dcterms:W3CDTF">2024-07-09T03:01:01Z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1611BAD289DB40B4837AC3FBB1F0EB6E_12</vt:lpwstr>
  </property>
</Properties>
</file>